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066" w:rsidRDefault="00CB7066" w:rsidP="00CB7066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附件1</w:t>
      </w:r>
      <w:r w:rsidR="00CF473A">
        <w:rPr>
          <w:rFonts w:ascii="黑体" w:eastAsia="黑体" w:hAnsi="黑体" w:cs="宋体"/>
          <w:color w:val="000000"/>
          <w:kern w:val="0"/>
          <w:sz w:val="28"/>
          <w:szCs w:val="28"/>
        </w:rPr>
        <w:t>6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CB7066" w:rsidRDefault="005556B8" w:rsidP="00CB7066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 w:rsidR="00CB7066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临时救助</w:t>
      </w:r>
      <w:r w:rsidR="00CB7066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CB7066" w:rsidRDefault="00CB7066" w:rsidP="00CB7066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单位名称： 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东西湖区低保中心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填报日期：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2021年</w:t>
      </w:r>
      <w:r w:rsidR="00FD13C4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3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月</w:t>
      </w:r>
      <w:r w:rsidR="00FD13C4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12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DB3243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 w:rsidRPr="00DB3243">
              <w:rPr>
                <w:rFonts w:ascii="宋体" w:hAnsi="宋体" w:cs="仿宋_GB2312"/>
                <w:kern w:val="0"/>
              </w:rPr>
              <w:t>2082001</w:t>
            </w:r>
            <w:r w:rsidR="00CB7066">
              <w:rPr>
                <w:rFonts w:ascii="宋体" w:hAnsi="宋体" w:cs="仿宋_GB2312" w:hint="eastAsia"/>
                <w:kern w:val="0"/>
              </w:rPr>
              <w:t xml:space="preserve">　</w:t>
            </w:r>
            <w:r w:rsidR="005556B8">
              <w:rPr>
                <w:rFonts w:ascii="宋体" w:hAnsi="宋体" w:cs="仿宋_GB2312" w:hint="eastAsia"/>
                <w:kern w:val="0"/>
              </w:rPr>
              <w:t>临时救助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CB7066" w:rsidRDefault="005556B8" w:rsidP="00FA2358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东西湖区民政局</w:t>
            </w:r>
          </w:p>
        </w:tc>
        <w:tc>
          <w:tcPr>
            <w:tcW w:w="2520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  <w:r w:rsidR="005556B8">
              <w:rPr>
                <w:rFonts w:ascii="宋体" w:hAnsi="宋体" w:cs="仿宋_GB2312" w:hint="eastAsia"/>
                <w:kern w:val="0"/>
              </w:rPr>
              <w:t>东西湖区低保中心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CB7066" w:rsidP="005556B8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 w:rsidR="005556B8"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CB7066" w:rsidP="00FA2358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 w:rsidR="005556B8"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CB7066" w:rsidP="00FA2358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 w:rsidR="005556B8"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CB7066" w:rsidRDefault="00DB3243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70</w:t>
            </w:r>
          </w:p>
        </w:tc>
        <w:tc>
          <w:tcPr>
            <w:tcW w:w="1317" w:type="dxa"/>
            <w:gridSpan w:val="2"/>
            <w:vAlign w:val="center"/>
          </w:tcPr>
          <w:p w:rsidR="00CB7066" w:rsidRDefault="001433B3" w:rsidP="002A2B9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 w:rsidRPr="001433B3">
              <w:rPr>
                <w:rFonts w:ascii="宋体" w:hAnsi="宋体" w:hint="eastAsia"/>
                <w:kern w:val="0"/>
              </w:rPr>
              <w:t xml:space="preserve">70.49 </w:t>
            </w:r>
          </w:p>
        </w:tc>
        <w:tc>
          <w:tcPr>
            <w:tcW w:w="1466" w:type="dxa"/>
            <w:vAlign w:val="center"/>
          </w:tcPr>
          <w:p w:rsidR="00CB7066" w:rsidRDefault="00B74E83" w:rsidP="001433B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  <w:r w:rsidR="00C91948">
              <w:rPr>
                <w:rFonts w:ascii="宋体" w:hAnsi="宋体" w:hint="eastAsia"/>
                <w:kern w:val="0"/>
              </w:rPr>
              <w:t>%</w:t>
            </w:r>
          </w:p>
        </w:tc>
        <w:tc>
          <w:tcPr>
            <w:tcW w:w="2196" w:type="dxa"/>
            <w:gridSpan w:val="3"/>
            <w:vAlign w:val="center"/>
          </w:tcPr>
          <w:p w:rsidR="00CB7066" w:rsidRDefault="00DB3243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CB7066" w:rsidRDefault="00CB7066" w:rsidP="00FA2358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做到应救尽救</w:t>
            </w:r>
          </w:p>
        </w:tc>
        <w:tc>
          <w:tcPr>
            <w:tcW w:w="1466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CB7066" w:rsidRDefault="007B219B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40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CB7066" w:rsidRDefault="00CB7066" w:rsidP="007B219B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 w:rsidR="007B219B">
              <w:rPr>
                <w:rFonts w:ascii="宋体" w:hAnsi="宋体" w:cs="仿宋_GB2312" w:hint="eastAsia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政策知晓率</w:t>
            </w:r>
          </w:p>
        </w:tc>
        <w:tc>
          <w:tcPr>
            <w:tcW w:w="1466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CB7066" w:rsidRDefault="007B219B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可持续影响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 w:rsidRPr="008C25C0">
              <w:rPr>
                <w:rFonts w:ascii="宋体" w:cs="宋体" w:hint="eastAsia"/>
                <w:color w:val="000000"/>
                <w:szCs w:val="21"/>
              </w:rPr>
              <w:t>救助资金供给保障率</w:t>
            </w:r>
          </w:p>
        </w:tc>
        <w:tc>
          <w:tcPr>
            <w:tcW w:w="1466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100%</w:t>
            </w:r>
          </w:p>
        </w:tc>
        <w:tc>
          <w:tcPr>
            <w:tcW w:w="877" w:type="dxa"/>
            <w:vAlign w:val="center"/>
          </w:tcPr>
          <w:p w:rsidR="00CB7066" w:rsidRDefault="007B219B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CB7066" w:rsidRDefault="00CB7066" w:rsidP="007B219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</w:t>
            </w:r>
            <w:r w:rsidR="007B219B">
              <w:rPr>
                <w:rFonts w:ascii="宋体" w:hAnsi="宋体" w:hint="eastAsia"/>
                <w:kern w:val="0"/>
              </w:rPr>
              <w:t>20</w:t>
            </w:r>
            <w:r>
              <w:rPr>
                <w:rFonts w:ascii="宋体" w:hAnsi="宋体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服务对象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对社会救助工作满意度</w:t>
            </w:r>
          </w:p>
        </w:tc>
        <w:tc>
          <w:tcPr>
            <w:tcW w:w="1466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CB7066" w:rsidRDefault="007B219B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群众对社会救助工作满意度</w:t>
            </w:r>
          </w:p>
        </w:tc>
        <w:tc>
          <w:tcPr>
            <w:tcW w:w="1466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CB7066" w:rsidRDefault="007B219B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CB7066" w:rsidRDefault="00DB3243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</w:p>
        </w:tc>
      </w:tr>
      <w:tr w:rsidR="00CB7066" w:rsidTr="00FA2358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CB7066" w:rsidRDefault="00CB7066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CB7066" w:rsidRDefault="00CB7066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2A2B92" w:rsidP="00FA2358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CB7066" w:rsidTr="00FA2358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CB7066" w:rsidRDefault="00CB7066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2A2B92" w:rsidP="00FA2358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280F86" w:rsidRDefault="00280F86">
      <w:bookmarkStart w:id="0" w:name="_GoBack"/>
      <w:bookmarkEnd w:id="0"/>
    </w:p>
    <w:sectPr w:rsidR="00280F86" w:rsidSect="00280F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95A" w:rsidRDefault="00E8695A" w:rsidP="00F02A5E">
      <w:r>
        <w:separator/>
      </w:r>
    </w:p>
  </w:endnote>
  <w:endnote w:type="continuationSeparator" w:id="0">
    <w:p w:rsidR="00E8695A" w:rsidRDefault="00E8695A" w:rsidP="00F02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95A" w:rsidRDefault="00E8695A" w:rsidP="00F02A5E">
      <w:r>
        <w:separator/>
      </w:r>
    </w:p>
  </w:footnote>
  <w:footnote w:type="continuationSeparator" w:id="0">
    <w:p w:rsidR="00E8695A" w:rsidRDefault="00E8695A" w:rsidP="00F02A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7066"/>
    <w:rsid w:val="00004292"/>
    <w:rsid w:val="001433B3"/>
    <w:rsid w:val="001843B7"/>
    <w:rsid w:val="00280F86"/>
    <w:rsid w:val="002A2B92"/>
    <w:rsid w:val="002F50D5"/>
    <w:rsid w:val="003443F8"/>
    <w:rsid w:val="00353B6A"/>
    <w:rsid w:val="0041482D"/>
    <w:rsid w:val="004609AA"/>
    <w:rsid w:val="005556B8"/>
    <w:rsid w:val="00724E1D"/>
    <w:rsid w:val="007B219B"/>
    <w:rsid w:val="00804E60"/>
    <w:rsid w:val="009E619D"/>
    <w:rsid w:val="00A93283"/>
    <w:rsid w:val="00B74E83"/>
    <w:rsid w:val="00C07ABD"/>
    <w:rsid w:val="00C72DF3"/>
    <w:rsid w:val="00C91948"/>
    <w:rsid w:val="00CA0848"/>
    <w:rsid w:val="00CB7066"/>
    <w:rsid w:val="00CF473A"/>
    <w:rsid w:val="00DB3243"/>
    <w:rsid w:val="00E8695A"/>
    <w:rsid w:val="00F02A5E"/>
    <w:rsid w:val="00FD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76D57D"/>
  <w15:docId w15:val="{F0E1080D-FC47-4858-8BA4-52A5AD902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066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02A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02A5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02A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02A5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Administrator</cp:lastModifiedBy>
  <cp:revision>12</cp:revision>
  <cp:lastPrinted>2021-03-12T00:30:00Z</cp:lastPrinted>
  <dcterms:created xsi:type="dcterms:W3CDTF">2021-02-23T01:13:00Z</dcterms:created>
  <dcterms:modified xsi:type="dcterms:W3CDTF">2021-11-09T01:44:00Z</dcterms:modified>
</cp:coreProperties>
</file>